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E55B3">
      <w:pPr>
        <w:tabs>
          <w:tab w:val="left" w:pos="3102"/>
        </w:tabs>
        <w:ind w:left="429"/>
        <w:rPr>
          <w:rFonts w:ascii="Times New Roman"/>
          <w:sz w:val="20"/>
        </w:rPr>
      </w:pPr>
      <w:r>
        <w:rPr>
          <w:rFonts w:ascii="Times New Roman"/>
          <w:position w:val="20"/>
          <w:sz w:val="20"/>
        </w:rPr>
        <w:tab/>
      </w:r>
    </w:p>
    <w:p w14:paraId="2BB7E37B">
      <w:pPr>
        <w:spacing w:before="1"/>
        <w:ind w:left="143" w:right="152"/>
        <w:jc w:val="center"/>
        <w:rPr>
          <w:rFonts w:ascii="Times New Roman" w:hAnsi="Times New Roman" w:cs="Times New Roman"/>
          <w:b/>
          <w:sz w:val="23"/>
        </w:rPr>
      </w:pPr>
      <w:bookmarkStart w:id="0" w:name="_Hlk207909925"/>
    </w:p>
    <w:p w14:paraId="3067E53F">
      <w:pPr>
        <w:spacing w:before="1"/>
        <w:ind w:left="143" w:right="152"/>
        <w:jc w:val="center"/>
        <w:rPr>
          <w:rFonts w:ascii="Times New Roman" w:hAnsi="Times New Roman" w:cs="Times New Roman"/>
          <w:b/>
          <w:sz w:val="23"/>
        </w:rPr>
      </w:pPr>
    </w:p>
    <w:p w14:paraId="2FDDED14">
      <w:pPr>
        <w:tabs>
          <w:tab w:val="left" w:pos="4766"/>
          <w:tab w:val="left" w:pos="8081"/>
        </w:tabs>
        <w:ind w:left="101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position w:val="7"/>
          <w:sz w:val="20"/>
          <w:lang w:eastAsia="it-IT"/>
        </w:rPr>
        <w:drawing>
          <wp:inline distT="0" distB="0" distL="0" distR="0">
            <wp:extent cx="566420" cy="566420"/>
            <wp:effectExtent l="0" t="0" r="0" b="0"/>
            <wp:docPr id="2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7" cy="566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position w:val="7"/>
          <w:sz w:val="20"/>
        </w:rPr>
        <w:tab/>
      </w:r>
      <w:r>
        <w:rPr>
          <w:rFonts w:ascii="Times New Roman" w:hAnsi="Times New Roman" w:cs="Times New Roman"/>
          <w:position w:val="2"/>
          <w:sz w:val="20"/>
          <w:lang w:eastAsia="it-IT"/>
        </w:rPr>
        <w:drawing>
          <wp:inline distT="0" distB="0" distL="0" distR="0">
            <wp:extent cx="612140" cy="621665"/>
            <wp:effectExtent l="0" t="0" r="0" b="0"/>
            <wp:docPr id="2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451" cy="622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position w:val="2"/>
          <w:sz w:val="20"/>
        </w:rPr>
        <w:tab/>
      </w:r>
      <w:r>
        <w:rPr>
          <w:rFonts w:ascii="Times New Roman" w:hAnsi="Times New Roman" w:cs="Times New Roman"/>
          <w:sz w:val="20"/>
          <w:lang w:eastAsia="it-IT"/>
        </w:rPr>
        <w:drawing>
          <wp:inline distT="0" distB="0" distL="0" distR="0">
            <wp:extent cx="636270" cy="427355"/>
            <wp:effectExtent l="0" t="0" r="0" b="0"/>
            <wp:docPr id="2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473" cy="42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965F0">
      <w:pPr>
        <w:pStyle w:val="6"/>
      </w:pPr>
    </w:p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-2" w:firstLine="0"/>
        <w:jc w:val="center"/>
        <w:rPr>
          <w:rFonts w:ascii="Bodoni" w:hAnsi="Bodoni" w:eastAsia="Bodoni" w:cs="Bodon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val="clear" w:fill="auto"/>
          <w:vertAlign w:val="baseline"/>
        </w:rPr>
      </w:pPr>
      <w:r>
        <w:rPr>
          <w:rFonts w:ascii="Bodoni" w:hAnsi="Bodoni" w:eastAsia="Bodoni" w:cs="Bodoni"/>
          <w:b w:val="0"/>
          <w:bCs w:val="0"/>
          <w:i w:val="0"/>
          <w:iCs w:val="0"/>
          <w:smallCaps w:val="0"/>
          <w:strike w:val="0"/>
          <w:color w:val="000000"/>
          <w:sz w:val="36"/>
          <w:szCs w:val="36"/>
          <w:u w:val="none"/>
          <w:shd w:val="clear" w:fill="auto"/>
          <w:vertAlign w:val="baseline"/>
          <w:rtl w:val="0"/>
        </w:rPr>
        <w:t>Istituto Comprensivo Statale “Giovanni XXIII – Piazzi”</w:t>
      </w:r>
    </w:p>
    <w:p w14:paraId="0000000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567" w:right="-286" w:firstLine="0"/>
        <w:jc w:val="center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Bodoni" w:hAnsi="Bodoni" w:eastAsia="Bodoni" w:cs="Bodoni"/>
          <w:b/>
          <w:bCs/>
          <w:i w:val="0"/>
          <w:iCs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>C. F.  97279060822 – cod. meccanografico PAIC8AL00X - Codice univoco UFHYFJ</w:t>
      </w:r>
    </w:p>
    <w:p w14:paraId="0000000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851" w:right="-569" w:firstLine="0"/>
        <w:jc w:val="center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    Sede e</w:t>
      </w: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>Scuola Secondaria di I Grado:</w:t>
      </w: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Via  M. Rutelli , 50 - 90143 Palermo - tel. 091343733 – cod. meccanografico PAMM8AL011  </w:t>
      </w:r>
    </w:p>
    <w:p w14:paraId="0000000A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567" w:right="-286" w:firstLine="0"/>
        <w:jc w:val="center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>Scuola Primaria e Infanzia:</w:t>
      </w:r>
      <w:r>
        <w:rPr>
          <w:rFonts w:ascii="Calibri" w:hAnsi="Calibri" w:eastAsia="Calibri" w:cs="Calibri"/>
          <w:b/>
          <w:bCs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Via Sampolo, 63 - 90143 Palermo - tel. 0916251601 – cod. meccanografico PAEE8AL012- PAAA8AL01R </w:t>
      </w:r>
    </w:p>
    <w:p w14:paraId="0000000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567" w:right="-286" w:firstLine="0"/>
        <w:jc w:val="center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   Scuola dell’Infanzia: Via Alfredo e Antonio Di Dio, 3 - 90143 Palermo – cod. meccanografico PAAA8AL02T</w:t>
      </w:r>
    </w:p>
    <w:p w14:paraId="0000000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single" w:color="000000" w:sz="12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567" w:right="-286" w:firstLine="0"/>
        <w:jc w:val="center"/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pec: </w:t>
      </w:r>
      <w:r>
        <w:fldChar w:fldCharType="begin"/>
      </w:r>
      <w:r>
        <w:instrText xml:space="preserve"> HYPERLINK "mailto:PAIC8AL00X@pec.istruzione.it" \h </w:instrText>
      </w:r>
      <w:r>
        <w:fldChar w:fldCharType="separate"/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>paic8al00x@pec.istruzione.it</w:t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fldChar w:fldCharType="end"/>
      </w: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- peo: paic8al00x@istruzione.it  </w:t>
      </w:r>
    </w:p>
    <w:p w14:paraId="0000000D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single" w:color="000000" w:sz="12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-567" w:right="-286" w:firstLine="0"/>
        <w:jc w:val="center"/>
        <w:rPr>
          <w:rFonts w:ascii="Bodoni" w:hAnsi="Bodoni" w:eastAsia="Bodoni" w:cs="Bodon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>sito web: https://www.icgiovanni23piazzi.edu.it</w:t>
      </w:r>
      <w:r>
        <w:rPr>
          <w:rFonts w:ascii="Arial" w:hAnsi="Arial" w:eastAsia="Arial" w:cs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  <w:rtl w:val="0"/>
        </w:rPr>
        <w:t xml:space="preserve">    </w:t>
      </w:r>
    </w:p>
    <w:p w14:paraId="5AAAF617">
      <w:pPr>
        <w:spacing w:before="1"/>
        <w:ind w:left="143" w:right="152"/>
        <w:jc w:val="center"/>
        <w:rPr>
          <w:rFonts w:ascii="Times New Roman" w:hAnsi="Times New Roman"/>
          <w:b/>
          <w:sz w:val="23"/>
        </w:rPr>
      </w:pPr>
      <w:bookmarkStart w:id="2" w:name="_GoBack"/>
      <w:bookmarkEnd w:id="2"/>
    </w:p>
    <w:p w14:paraId="0D56038C">
      <w:pPr>
        <w:spacing w:before="1"/>
        <w:ind w:left="143" w:right="152"/>
        <w:jc w:val="center"/>
        <w:rPr>
          <w:rFonts w:ascii="Times New Roman" w:hAnsi="Times New Roman"/>
          <w:b/>
          <w:sz w:val="23"/>
        </w:rPr>
      </w:pPr>
    </w:p>
    <w:p w14:paraId="4F830084">
      <w:pPr>
        <w:pStyle w:val="5"/>
        <w:ind w:left="30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ALLEGATO E - Dichiarazione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di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autenticità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delle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informazioni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contenute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nel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C.V.</w:t>
      </w:r>
    </w:p>
    <w:p w14:paraId="485CE089">
      <w:pPr>
        <w:spacing w:before="243" w:line="276" w:lineRule="auto"/>
        <w:ind w:left="142" w:right="62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Oggetto: Avviso per la selezione di n. 4 esperti, n. 3 tutor e n. 1 tutor supporto alunni BES, interni all’istituzione scolastica, per l’attivazione di n. 3 laboratori extracurricolari.</w:t>
      </w:r>
    </w:p>
    <w:p w14:paraId="4E995F2A">
      <w:pPr>
        <w:pStyle w:val="5"/>
        <w:spacing w:line="295" w:lineRule="auto"/>
        <w:ind w:left="87" w:right="2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Arte di ogni Genere – seconda edizione. </w:t>
      </w:r>
      <w:r>
        <w:rPr>
          <w:rFonts w:ascii="Times New Roman" w:hAnsi="Times New Roman" w:cs="Times New Roman"/>
          <w:i/>
          <w:sz w:val="24"/>
          <w:szCs w:val="24"/>
        </w:rPr>
        <w:t xml:space="preserve">Interventi per la promozione della legalità e del rispetto della figura femminile e dell’educazione alle differenze attraverso la sperimentazione di modelli didattici, per le istituzioni scolastiche di ogni ordine e grado, attraverso la realizzazione di creazioni artistiche che sensibilizzino la collettività capitolo 372555, es. fin. 2025 e 2026 – a.s. 2025 e 2026. </w:t>
      </w:r>
    </w:p>
    <w:p w14:paraId="3B94483F">
      <w:pPr>
        <w:spacing w:before="243" w:line="276" w:lineRule="auto"/>
        <w:ind w:left="340" w:right="62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TITOLO PROGETTO: “Liberamente donne…” </w:t>
      </w:r>
      <w:r>
        <w:rPr>
          <w:rFonts w:ascii="Times New Roman" w:hAnsi="Times New Roman" w:cs="Times New Roman"/>
          <w:b/>
          <w:bCs/>
          <w:sz w:val="24"/>
          <w:szCs w:val="24"/>
        </w:rPr>
        <w:t>codice CUP G79I26000030002</w:t>
      </w:r>
    </w:p>
    <w:p w14:paraId="245B3043">
      <w:pPr>
        <w:tabs>
          <w:tab w:val="left" w:pos="2327"/>
          <w:tab w:val="left" w:pos="4793"/>
          <w:tab w:val="left" w:pos="6068"/>
          <w:tab w:val="left" w:pos="8199"/>
          <w:tab w:val="left" w:pos="9498"/>
        </w:tabs>
        <w:ind w:left="141"/>
        <w:jc w:val="both"/>
        <w:rPr>
          <w:rFonts w:ascii="Times New Roman" w:hAnsi="Times New Roman" w:cs="Times New Roman"/>
          <w:i/>
          <w:sz w:val="24"/>
          <w:szCs w:val="24"/>
        </w:rPr>
      </w:pPr>
    </w:p>
    <w:bookmarkEnd w:id="0"/>
    <w:p w14:paraId="32F73304">
      <w:pPr>
        <w:tabs>
          <w:tab w:val="left" w:pos="2327"/>
          <w:tab w:val="left" w:pos="4793"/>
          <w:tab w:val="left" w:pos="6068"/>
          <w:tab w:val="left" w:pos="8199"/>
        </w:tabs>
        <w:ind w:left="141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207910049"/>
      <w:r>
        <w:rPr>
          <w:rFonts w:ascii="Times New Roman" w:hAnsi="Times New Roman" w:cs="Times New Roman"/>
          <w:sz w:val="24"/>
          <w:szCs w:val="24"/>
        </w:rPr>
        <w:t>Io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sottoscritto/a ,,,,,,,,,,,,,,,,,,,,,,…………….       Nato/a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a ……………………….. </w:t>
      </w:r>
      <w:r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pacing w:val="68"/>
          <w:sz w:val="24"/>
          <w:szCs w:val="24"/>
        </w:rPr>
        <w:t xml:space="preserve"> ……………….. </w:t>
      </w:r>
    </w:p>
    <w:p w14:paraId="79444FF4">
      <w:pPr>
        <w:tabs>
          <w:tab w:val="left" w:pos="1641"/>
        </w:tabs>
        <w:ind w:left="14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Sesso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C.F.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…………………</w:t>
      </w:r>
      <w:r>
        <w:rPr>
          <w:rFonts w:ascii="Times New Roman" w:hAnsi="Times New Roman" w:cs="Times New Roman"/>
          <w:b/>
          <w:spacing w:val="57"/>
          <w:w w:val="150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residente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…………</w:t>
      </w:r>
      <w:r>
        <w:rPr>
          <w:rFonts w:ascii="Times New Roman" w:hAnsi="Times New Roman" w:cs="Times New Roman"/>
          <w:spacing w:val="71"/>
          <w:w w:val="150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pacing w:val="72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70"/>
          <w:w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46"/>
          <w:sz w:val="24"/>
          <w:szCs w:val="24"/>
        </w:rPr>
        <w:t xml:space="preserve">  ………………………</w:t>
      </w:r>
    </w:p>
    <w:p w14:paraId="7085D194">
      <w:pPr>
        <w:pStyle w:val="5"/>
        <w:ind w:left="141" w:right="1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consapevole delle sanzioni penali previste per il caso di falsità in atti e dichiarazioni mendaci, così come stabilito dall'art.76 del D.P.R. 445 del 28/12/2000 e della conseguente possibile decadenza dai benefici conseguenti al provvedimento eventualmente emanato sulla base della dichiarazione non veritiera</w:t>
      </w:r>
    </w:p>
    <w:p w14:paraId="1AA49963">
      <w:pPr>
        <w:spacing w:before="1"/>
        <w:ind w:right="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DICHIARO</w:t>
      </w:r>
    </w:p>
    <w:p w14:paraId="5DA88483">
      <w:pPr>
        <w:pStyle w:val="5"/>
        <w:spacing w:before="280"/>
        <w:ind w:left="141" w:right="4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fini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della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candidatura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qualità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presente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bando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tutte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informazioni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contenute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nel curriculum vitae personale e nell’allegato 2, corrispondono al vero.</w:t>
      </w:r>
    </w:p>
    <w:bookmarkEnd w:id="1"/>
    <w:p w14:paraId="6731C66E">
      <w:pPr>
        <w:pStyle w:val="9"/>
        <w:tabs>
          <w:tab w:val="left" w:pos="643"/>
        </w:tabs>
        <w:spacing w:before="120"/>
        <w:rPr>
          <w:rFonts w:ascii="Times New Roman" w:hAnsi="Times New Roman" w:cs="Times New Roman"/>
          <w:i/>
          <w:spacing w:val="-2"/>
        </w:rPr>
      </w:pPr>
    </w:p>
    <w:p w14:paraId="31BC214D">
      <w:pPr>
        <w:pStyle w:val="11"/>
        <w:widowContro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Luogo e data</w:t>
      </w:r>
    </w:p>
    <w:p w14:paraId="42DC7C00">
      <w:pPr>
        <w:pStyle w:val="11"/>
        <w:widowContro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Firma del Dichiarante</w:t>
      </w:r>
    </w:p>
    <w:p w14:paraId="7169B7E4">
      <w:pPr>
        <w:pStyle w:val="11"/>
        <w:widowContro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sectPr>
      <w:footerReference r:id="rId3" w:type="default"/>
      <w:type w:val="continuous"/>
      <w:pgSz w:w="11930" w:h="16850"/>
      <w:pgMar w:top="500" w:right="992" w:bottom="2020" w:left="850" w:header="0" w:footer="183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odoni">
    <w:altName w:val="Bodoni M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">
    <w:panose1 w:val="02070603080606020203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76E16">
    <w:pPr>
      <w:pStyle w:val="5"/>
      <w:spacing w:line="14" w:lineRule="auto"/>
      <w:rPr>
        <w:sz w:val="20"/>
      </w:rPr>
    </w:pPr>
    <w:r>
      <w:rPr>
        <w:sz w:val="20"/>
        <w:lang w:eastAsia="it-IT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3691255</wp:posOffset>
              </wp:positionH>
              <wp:positionV relativeFrom="page">
                <wp:posOffset>9387205</wp:posOffset>
              </wp:positionV>
              <wp:extent cx="88900" cy="165735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7470B9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Casella di testo 1" o:spid="_x0000_s1026" o:spt="202" type="#_x0000_t202" style="position:absolute;left:0pt;margin-left:290.65pt;margin-top:739.15pt;height:13.05pt;width:7pt;mso-position-horizontal-relative:page;mso-position-vertical-relative:page;z-index:-251657216;mso-width-relative:page;mso-height-relative:page;" filled="f" stroked="f" coordsize="21600,21600" o:gfxdata="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JCK73aAAAADQEAAA8AAAAAAAAAAQAgAAAAIgAAAGRycy9kb3ducmV2LnhtbFBLAQIUABQA&#10;AAAIAIdO4kBgBL97tQEAAHsDAAAOAAAAAAAAAAEAIAAAACk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E7470B9">
                    <w:pPr>
                      <w:spacing w:before="10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14F"/>
    <w:rsid w:val="00032AF1"/>
    <w:rsid w:val="00042E69"/>
    <w:rsid w:val="000C3CEF"/>
    <w:rsid w:val="000C654B"/>
    <w:rsid w:val="00123227"/>
    <w:rsid w:val="0013114F"/>
    <w:rsid w:val="001874A9"/>
    <w:rsid w:val="001C5536"/>
    <w:rsid w:val="002012B5"/>
    <w:rsid w:val="00254C97"/>
    <w:rsid w:val="00283658"/>
    <w:rsid w:val="002C78CD"/>
    <w:rsid w:val="00331F6D"/>
    <w:rsid w:val="0034126A"/>
    <w:rsid w:val="00350C64"/>
    <w:rsid w:val="003A718F"/>
    <w:rsid w:val="003F6432"/>
    <w:rsid w:val="004724A2"/>
    <w:rsid w:val="004A404B"/>
    <w:rsid w:val="00572CC6"/>
    <w:rsid w:val="00596A19"/>
    <w:rsid w:val="006055BB"/>
    <w:rsid w:val="00616C5B"/>
    <w:rsid w:val="006276A1"/>
    <w:rsid w:val="006634E0"/>
    <w:rsid w:val="006F64A2"/>
    <w:rsid w:val="00717132"/>
    <w:rsid w:val="0075027C"/>
    <w:rsid w:val="00836DC9"/>
    <w:rsid w:val="008426F1"/>
    <w:rsid w:val="0085185D"/>
    <w:rsid w:val="00866A37"/>
    <w:rsid w:val="00896058"/>
    <w:rsid w:val="00954544"/>
    <w:rsid w:val="00A31138"/>
    <w:rsid w:val="00A8122F"/>
    <w:rsid w:val="00A8693A"/>
    <w:rsid w:val="00AB03F3"/>
    <w:rsid w:val="00AC582E"/>
    <w:rsid w:val="00B412F1"/>
    <w:rsid w:val="00B50177"/>
    <w:rsid w:val="00B551DA"/>
    <w:rsid w:val="00B9601B"/>
    <w:rsid w:val="00C02FFA"/>
    <w:rsid w:val="00CF30A7"/>
    <w:rsid w:val="00D2231E"/>
    <w:rsid w:val="00D42D90"/>
    <w:rsid w:val="00DD4188"/>
    <w:rsid w:val="00E23006"/>
    <w:rsid w:val="00E85531"/>
    <w:rsid w:val="00ED7042"/>
    <w:rsid w:val="00EE2C5A"/>
    <w:rsid w:val="00EF6F62"/>
    <w:rsid w:val="00F005FE"/>
    <w:rsid w:val="00F56D6D"/>
    <w:rsid w:val="00F5743F"/>
    <w:rsid w:val="00FE5380"/>
    <w:rsid w:val="00FF7D72"/>
    <w:rsid w:val="64655477"/>
    <w:rsid w:val="779A0E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it-I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Body Text"/>
    <w:basedOn w:val="1"/>
    <w:qFormat/>
    <w:uiPriority w:val="1"/>
    <w:rPr>
      <w:sz w:val="23"/>
      <w:szCs w:val="23"/>
    </w:r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819"/>
        <w:tab w:val="right" w:pos="9638"/>
      </w:tabs>
    </w:pPr>
    <w:rPr>
      <w:rFonts w:ascii="Times New Roman" w:hAnsi="Times New Roman" w:eastAsia="Times New Roman" w:cs="Times New Roman"/>
    </w:rPr>
  </w:style>
  <w:style w:type="paragraph" w:styleId="7">
    <w:name w:val="Title"/>
    <w:basedOn w:val="1"/>
    <w:link w:val="14"/>
    <w:qFormat/>
    <w:uiPriority w:val="1"/>
    <w:pPr>
      <w:spacing w:line="388" w:lineRule="exact"/>
      <w:ind w:right="299"/>
      <w:jc w:val="center"/>
    </w:pPr>
    <w:rPr>
      <w:b/>
      <w:bCs/>
      <w:sz w:val="32"/>
      <w:szCs w:val="32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paragraph" w:customStyle="1" w:styleId="11">
    <w:name w:val="Standard"/>
    <w:qFormat/>
    <w:uiPriority w:val="0"/>
    <w:pPr>
      <w:widowControl/>
      <w:suppressAutoHyphens/>
      <w:autoSpaceDE/>
      <w:autoSpaceDN w:val="0"/>
      <w:spacing w:after="200" w:line="276" w:lineRule="auto"/>
      <w:textAlignment w:val="baseline"/>
    </w:pPr>
    <w:rPr>
      <w:rFonts w:ascii="Calibri" w:hAnsi="Calibri" w:eastAsia="SimSun" w:cs="F"/>
      <w:kern w:val="3"/>
      <w:sz w:val="22"/>
      <w:szCs w:val="22"/>
      <w:lang w:val="it-IT" w:eastAsia="en-US" w:bidi="ar-SA"/>
    </w:rPr>
  </w:style>
  <w:style w:type="character" w:customStyle="1" w:styleId="12">
    <w:name w:val="Testo fumetto Carattere"/>
    <w:basedOn w:val="2"/>
    <w:link w:val="4"/>
    <w:semiHidden/>
    <w:uiPriority w:val="99"/>
    <w:rPr>
      <w:rFonts w:ascii="Tahoma" w:hAnsi="Tahoma" w:eastAsia="Calibri" w:cs="Tahoma"/>
      <w:sz w:val="16"/>
      <w:szCs w:val="16"/>
      <w:lang w:val="it-IT"/>
    </w:rPr>
  </w:style>
  <w:style w:type="character" w:customStyle="1" w:styleId="13">
    <w:name w:val="Intestazione Carattere"/>
    <w:basedOn w:val="2"/>
    <w:link w:val="6"/>
    <w:qFormat/>
    <w:uiPriority w:val="99"/>
    <w:rPr>
      <w:rFonts w:ascii="Times New Roman" w:hAnsi="Times New Roman" w:eastAsia="Times New Roman" w:cs="Times New Roman"/>
      <w:lang w:val="it-IT"/>
    </w:rPr>
  </w:style>
  <w:style w:type="character" w:customStyle="1" w:styleId="14">
    <w:name w:val="Titolo Carattere"/>
    <w:basedOn w:val="2"/>
    <w:link w:val="7"/>
    <w:qFormat/>
    <w:uiPriority w:val="1"/>
    <w:rPr>
      <w:rFonts w:ascii="Calibri" w:hAnsi="Calibri" w:eastAsia="Calibri" w:cs="Calibri"/>
      <w:b/>
      <w:bCs/>
      <w:sz w:val="32"/>
      <w:szCs w:val="32"/>
      <w:lang w:val="it-I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1860</Characters>
  <Lines>15</Lines>
  <Paragraphs>4</Paragraphs>
  <TotalTime>0</TotalTime>
  <ScaleCrop>false</ScaleCrop>
  <LinksUpToDate>false</LinksUpToDate>
  <CharactersWithSpaces>2182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2026-02-17T15:24:00Z</dcterms:created>
  <dc:creator>Utente</dc:creator>
  <cp:lastModifiedBy>Gabriella Grispo</cp:lastModifiedBy>
  <dcterms:modified xsi:type="dcterms:W3CDTF">2026-02-25T12:13:17Z</dcterms:modified>
  <dc:title>All. E - AUTENTICITA' E INFORMATIVA TRATTAMENTO DATI.docx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1033-12.2.0.22549</vt:lpwstr>
  </property>
  <property fmtid="{D5CDD505-2E9C-101B-9397-08002B2CF9AE}" pid="7" name="ICV">
    <vt:lpwstr>D031441B51E2489E892FF4F033F1D6A0_13</vt:lpwstr>
  </property>
</Properties>
</file>