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423" w:firstLine="0"/>
        <w:jc w:val="right"/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6372" w:right="423" w:firstLine="0"/>
        <w:jc w:val="left"/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dell’I.C. Giovanni XXIII-Piazzi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left"/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PALERMO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left"/>
        <w:rPr>
          <w:rFonts w:ascii="Palatino Linotype" w:cs="Palatino Linotype" w:eastAsia="Palatino Linotype" w:hAnsi="Palatino Linotype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uscita autonoma da scuola per il  figlio/a …………………………………………cl……. Sez…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….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l….  sottoscritt___    ____________________________________________________________________________________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nat___a _____________________________________________il ___________________________________________________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…l… sottoscritt___    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nat__ a _____________________________________________il _____________________________________________________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genitori / tutori / affidatari / i dell’alunno /a ________________________frequentante la classe ______________sez.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_______________del I.C.S. “Giovanni XXIII-Piazzi” di Palermo, essendo impossibilitati a garantire all’uscita di scuola la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presenza del genitore o di altra persona maggiorenne delegata;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center"/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ai sensi della Legge n. 172 del 4 Dicembre 2017. Art. 19.bis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423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AUTORIZZANO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423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proprio/a figlio/a all’uscita autonoma al termine dell’orario delle attività didattiche antimeridiane e pomeridiane, esonerando il personale scolastico dalla responsabilità connessa all’adempimento dell’obbligo di vigilanza, tenuto presente: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423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il/la proprio/a figlio/a, pur minorenne, ha un grado di autonomia tale da consentirgli / le  di effettuare il percorso scuola-casa in sicurezza;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423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il/la proprio/a figlio/a conosce il percorso scuola-casa per averlo più volte effettuato, anche da solo/ a;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08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tale percorso non manifesta profili di pericolosità particolare, rispetto al tipo di strade e di traffico relativo  e che pertanto  il tragitto è sicuro e non presenta pericoli o ostacoli che possano mettere in pericolo l’incolumità del/della  figlio/a;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08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il/la  figlio/a  abitualmente percorre da solo il tragitto scuola-casa sulla base di precise istruzioni dettate dal genitore che ha verificato la sicurezza del tragitto medesimo;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percorso a piedi scuola-casa di residenza (o domicilio del minore) effettuato senza la presenza del titolare della responsabilità genitoriale è inserito all’interno di un progetto di formazione e crescita del proprio figlio e che lo stesso è capace di effettuare in assoluta autonomia il percorso suddetto che si considera effettuato sotto la vigilanza potenziale del genitore.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423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comunque il/la proprio/a figlio/a durante il tragitto sarà controllato anche tramite cellulare.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Gli scriventi si impegnano a comunicare  in forma scritta eventuali variazioni delle circostanze di cui sopra.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both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deleghe potranno essere inviate al seguente indirizzo di posta elettronica: </w:t>
      </w:r>
      <w:hyperlink r:id="rId7">
        <w:r w:rsidDel="00000000" w:rsidR="00000000" w:rsidRPr="00000000">
          <w:rPr>
            <w:rFonts w:ascii="Palatino Linotype" w:cs="Palatino Linotype" w:eastAsia="Palatino Linotype" w:hAnsi="Palatino Linotype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usciteautonomedeleghemedia@icgiovanni23piazzi.edu.it</w:t>
        </w:r>
      </w:hyperlink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left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   ________________________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right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Padre 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6372" w:right="423" w:firstLine="707.9999999999995"/>
        <w:jc w:val="left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5664" w:right="-2" w:firstLine="0"/>
        <w:jc w:val="right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Madre 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5664" w:right="423" w:firstLine="0"/>
        <w:jc w:val="right"/>
        <w:rPr>
          <w:rFonts w:ascii="Palatino Linotype" w:cs="Palatino Linotype" w:eastAsia="Palatino Linotype" w:hAnsi="Palatino Linotyp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423" w:firstLine="0"/>
        <w:jc w:val="left"/>
        <w:rPr>
          <w:rFonts w:ascii="Palatino Linotype" w:cs="Palatino Linotype" w:eastAsia="Palatino Linotype" w:hAnsi="Palatino Linotyp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allega carta di identità dei genitori.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alatino Linotype" w:cs="Palatino Linotype" w:eastAsia="Palatino Linotype" w:hAnsi="Palatino Linotyp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bookmarkStart w:colFirst="0" w:colLast="0" w:name="_heading=h.eitp02jvxs18" w:id="0"/>
      <w:bookmarkEnd w:id="0"/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Visto del Dirigente Scolastico</w:t>
      </w:r>
    </w:p>
    <w:sectPr>
      <w:pgSz w:h="16838" w:w="11906" w:orient="portrait"/>
      <w:pgMar w:bottom="284" w:top="284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b w:val="1"/>
        <w:bCs w:val="1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suppressAutoHyphens w:val="0"/>
      <w:bidi w:val="0"/>
      <w:spacing w:after="16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 1"/>
    <w:basedOn w:val="Predefinito"/>
    <w:next w:val="Predefinito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2">
    <w:name w:val="Intestazione 2"/>
    <w:basedOn w:val="Predefinito"/>
    <w:next w:val="Predefinito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60" w:before="240" w:line="252" w:lineRule="auto"/>
      <w:ind w:leftChars="-1" w:rightChars="0" w:firstLineChars="-1"/>
      <w:textDirection w:val="btLr"/>
      <w:textAlignment w:val="top"/>
      <w:outlineLvl w:val="1"/>
    </w:pPr>
    <w:rPr>
      <w:rFonts w:ascii="Arial" w:cs="Arial" w:eastAsia="Calibri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 w:hint="default"/>
      <w:b w:val="1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 w:hint="default"/>
      <w:b w:val="1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eastAsia="Times New Roman" w:hAnsi="Symbol" w:hint="default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NessunaspaziaturaCarattere">
    <w:name w:val="Nessuna spaziatura Carattere"/>
    <w:next w:val="Nessunaspaziatur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character" w:styleId="Enfasiforte">
    <w:name w:val="Enfasi forte"/>
    <w:next w:val="Enfasi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52" w:lineRule="auto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suppressAutoHyphens w:val="0"/>
      <w:bidi w:val="0"/>
      <w:spacing w:after="12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Mang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52" w:lineRule="auto"/>
      <w:ind w:leftChars="-1" w:rightChars="0" w:firstLineChars="-1"/>
      <w:textDirection w:val="btLr"/>
      <w:textAlignment w:val="top"/>
      <w:outlineLvl w:val="0"/>
    </w:pPr>
    <w:rPr>
      <w:rFonts w:ascii="Calibri" w:cs="Mang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Mang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Normale(Web)">
    <w:name w:val="Normale (Web)"/>
    <w:basedOn w:val="Predefinito"/>
    <w:next w:val="Normale(Web)"/>
    <w:autoRedefine w:val="0"/>
    <w:hidden w:val="0"/>
    <w:qFormat w:val="0"/>
    <w:pPr>
      <w:widowControl w:val="1"/>
      <w:suppressAutoHyphens w:val="0"/>
      <w:bidi w:val="0"/>
      <w:spacing w:after="119" w:before="28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after="16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nd"/>
    </w:rPr>
  </w:style>
  <w:style w:type="paragraph" w:styleId="Pièdipagina">
    <w:name w:val="Piè di pagina"/>
    <w:basedOn w:val="Predefinito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after="16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nd"/>
    </w:rPr>
  </w:style>
  <w:style w:type="paragraph" w:styleId="Testofumetto">
    <w:name w:val="Testo fumetto"/>
    <w:basedOn w:val="Predefinito"/>
    <w:next w:val="Testofumetto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und"/>
    </w:rPr>
  </w:style>
  <w:style w:type="paragraph" w:styleId="Nessunaspaziatura">
    <w:name w:val="Nessuna spaziatura"/>
    <w:next w:val="Nessunaspaziatura"/>
    <w:autoRedefine w:val="0"/>
    <w:hidden w:val="0"/>
    <w:qFormat w:val="0"/>
    <w:pPr>
      <w:widowControl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Predefinito"/>
    <w:next w:val="Predefinito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Predefinito"/>
    <w:next w:val="Paragrafoelenco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usciteautonomedeleghemedia@icgiovanni23piazzi.edu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Yx/2x9A9S8rHe2XPbj5Moivc3A==">CgMxLjAyDmguZWl0cDAyanZ4czE4OAByITFBdUJVdGZVVERrRDduSjluVnZPVDRnTHBVN0RtY0xuNA==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2017-12-13T10:46:00Z</dcterms:created>
  <dc:creator>rosalia crapanzano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